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2D" w:rsidRDefault="00BA3A2D" w:rsidP="00BA3A2D">
      <w:pPr>
        <w:shd w:val="clear" w:color="auto" w:fill="FFFFFF"/>
        <w:spacing w:after="0" w:line="25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29.03.2019</w:t>
      </w:r>
    </w:p>
    <w:p w:rsidR="00BA3A2D" w:rsidRDefault="00BA3A2D" w:rsidP="00BA3A2D">
      <w:pPr>
        <w:shd w:val="clear" w:color="auto" w:fill="FFFFFF"/>
        <w:spacing w:after="0" w:line="256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3A2D" w:rsidRPr="004C5FD1" w:rsidRDefault="00BA3A2D" w:rsidP="00BA3A2D">
      <w:pPr>
        <w:shd w:val="clear" w:color="auto" w:fill="FFFFFF"/>
        <w:spacing w:after="0" w:line="256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D1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допуске ко второму этапу конкурса </w:t>
      </w:r>
      <w:r w:rsidRPr="004C5FD1">
        <w:rPr>
          <w:rFonts w:ascii="Times New Roman" w:hAnsi="Times New Roman" w:cs="Times New Roman"/>
          <w:b/>
          <w:sz w:val="28"/>
          <w:szCs w:val="28"/>
        </w:rPr>
        <w:t>по формированию кадрового резерва для замещения вакантных должностей государственной гражданской службы Управления Росприроднадзора по Ямало-Ненецкому автономному округу</w:t>
      </w:r>
    </w:p>
    <w:p w:rsidR="00BA3A2D" w:rsidRDefault="00BA3A2D" w:rsidP="00BA3A2D">
      <w:pPr>
        <w:shd w:val="clear" w:color="auto" w:fill="FFFFFF"/>
        <w:spacing w:after="0" w:line="256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A3A2D" w:rsidRDefault="00BA3A2D" w:rsidP="00BA3A2D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итогам проведения первого этапа </w:t>
      </w:r>
      <w:r w:rsidRPr="0010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кадрового резерва для замещения вакантных должностей государственной гражданской службы Управления Росприроднадзора по Ямало-Ненецкому автономному округу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во втором этапе конкурса допущены:</w:t>
      </w:r>
    </w:p>
    <w:p w:rsidR="00BA3A2D" w:rsidRDefault="00BA3A2D" w:rsidP="00BA3A2D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4604"/>
        <w:gridCol w:w="50"/>
        <w:gridCol w:w="4769"/>
      </w:tblGrid>
      <w:tr w:rsidR="00BA3A2D" w:rsidTr="007847C9">
        <w:trPr>
          <w:tblCellSpacing w:w="7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A2D" w:rsidRDefault="00BA3A2D" w:rsidP="007847C9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BA3A2D" w:rsidRDefault="00BA3A2D" w:rsidP="007847C9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A2D" w:rsidRDefault="00BA3A2D" w:rsidP="007847C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Должности государственной гражданской службы</w:t>
            </w:r>
          </w:p>
        </w:tc>
        <w:tc>
          <w:tcPr>
            <w:tcW w:w="2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A2D" w:rsidRDefault="00BA3A2D" w:rsidP="007847C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</w:tr>
      <w:tr w:rsidR="00BA3A2D" w:rsidTr="007847C9">
        <w:trPr>
          <w:trHeight w:val="868"/>
          <w:tblCellSpacing w:w="7" w:type="dxa"/>
          <w:jc w:val="center"/>
        </w:trPr>
        <w:tc>
          <w:tcPr>
            <w:tcW w:w="49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A2D" w:rsidRDefault="00BA3A2D" w:rsidP="007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A3A2D" w:rsidRDefault="00BA3A2D" w:rsidP="007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должностей «Старшая»  категория «Специалисты»</w:t>
            </w:r>
          </w:p>
        </w:tc>
      </w:tr>
      <w:tr w:rsidR="00BA3A2D" w:rsidTr="007847C9">
        <w:trPr>
          <w:trHeight w:val="868"/>
          <w:tblCellSpacing w:w="7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A2D" w:rsidRPr="002B0A08" w:rsidRDefault="00BA3A2D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2B0A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A2D" w:rsidRDefault="00BA3A2D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0E67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отдела надзора за водными, земельными ресурсами и экологического надзора в городе Ноябрьск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A2D" w:rsidRPr="00100E67" w:rsidRDefault="00BA3A2D" w:rsidP="007847C9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Ивашкеева</w:t>
            </w:r>
            <w:proofErr w:type="spellEnd"/>
            <w:r w:rsidRPr="00100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Евгени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100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:rsidR="00BA3A2D" w:rsidRPr="00100E67" w:rsidRDefault="00BA3A2D" w:rsidP="007847C9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0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Корнилов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100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Анастаси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100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:rsidR="00BA3A2D" w:rsidRPr="00100E67" w:rsidRDefault="00BA3A2D" w:rsidP="007847C9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00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Сулаев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proofErr w:type="spellEnd"/>
            <w:r w:rsidRPr="00100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Виктори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100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:rsidR="00BA3A2D" w:rsidRPr="006F6F5B" w:rsidRDefault="00BA3A2D" w:rsidP="007847C9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00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Кашенко</w:t>
            </w:r>
            <w:proofErr w:type="spellEnd"/>
            <w:r w:rsidRPr="00100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Анастаси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Сергеевна</w:t>
            </w:r>
          </w:p>
        </w:tc>
      </w:tr>
      <w:tr w:rsidR="00BA3A2D" w:rsidTr="007847C9">
        <w:trPr>
          <w:trHeight w:val="868"/>
          <w:tblCellSpacing w:w="7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A2D" w:rsidRPr="002B0A08" w:rsidRDefault="00BA3A2D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2B0A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A2D" w:rsidRDefault="00BA3A2D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0E67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отдела надзора за водными, земельными ресурсами и экологического надзора в городе Новый Уренгой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A2D" w:rsidRPr="00100E67" w:rsidRDefault="00BA3A2D" w:rsidP="007847C9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Ивашкеева</w:t>
            </w:r>
            <w:proofErr w:type="spellEnd"/>
            <w:r w:rsidRPr="00100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Евгени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100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:rsidR="00BA3A2D" w:rsidRPr="00100E67" w:rsidRDefault="00BA3A2D" w:rsidP="007847C9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00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Сулаев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proofErr w:type="spellEnd"/>
            <w:r w:rsidRPr="00100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Виктори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100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:rsidR="00BA3A2D" w:rsidRDefault="00BA3A2D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A3A2D" w:rsidTr="007847C9">
        <w:trPr>
          <w:trHeight w:val="868"/>
          <w:tblCellSpacing w:w="7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A2D" w:rsidRDefault="00BA3A2D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A2D" w:rsidRDefault="00BA3A2D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специалист-эксперт отдела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геологического надзора и охраны недр, надзора за ООПТ и в сфере охоты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A2D" w:rsidRPr="00220509" w:rsidRDefault="00BA3A2D" w:rsidP="00784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Трухина Елена Аркадьевна</w:t>
            </w:r>
          </w:p>
          <w:p w:rsidR="00BA3A2D" w:rsidRPr="00220509" w:rsidRDefault="00BA3A2D" w:rsidP="007847C9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0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 Екатерина Владимировна</w:t>
            </w:r>
          </w:p>
        </w:tc>
      </w:tr>
      <w:tr w:rsidR="00BA3A2D" w:rsidTr="007847C9">
        <w:trPr>
          <w:trHeight w:val="868"/>
          <w:tblCellSpacing w:w="7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A2D" w:rsidRDefault="00BA3A2D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A2D" w:rsidRDefault="00BA3A2D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 отдела надзора за водными, земельными ресурсами и экологического надзора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A2D" w:rsidRPr="00220509" w:rsidRDefault="00BA3A2D" w:rsidP="00784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Трухина Елена Аркадьевна</w:t>
            </w:r>
          </w:p>
          <w:p w:rsidR="00BA3A2D" w:rsidRPr="00220509" w:rsidRDefault="00BA3A2D" w:rsidP="007847C9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0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 Екатерина Владимировна</w:t>
            </w:r>
          </w:p>
        </w:tc>
      </w:tr>
    </w:tbl>
    <w:p w:rsidR="00BA3A2D" w:rsidRDefault="00BA3A2D" w:rsidP="00BA3A2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A2D" w:rsidRPr="00220509" w:rsidRDefault="00BA3A2D" w:rsidP="00BA3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Второй этап конкурса </w:t>
      </w:r>
      <w:r w:rsidRPr="00220509">
        <w:rPr>
          <w:rFonts w:ascii="Times New Roman" w:hAnsi="Times New Roman" w:cs="Times New Roman"/>
          <w:sz w:val="28"/>
          <w:szCs w:val="28"/>
        </w:rPr>
        <w:t>по формированию кадрового резерва для замещения вакантных должностей государственной гражданской службы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Росприроднадзора по Ямало-Ненецкому автономному округу, объявленный на основании приказа Управления от </w:t>
      </w:r>
      <w:r w:rsidRPr="00220509">
        <w:rPr>
          <w:rFonts w:ascii="Times New Roman" w:hAnsi="Times New Roman" w:cs="Times New Roman"/>
          <w:sz w:val="28"/>
          <w:szCs w:val="28"/>
        </w:rPr>
        <w:t>05.03.2019 № 59-п «О проведении конкурса по формированию кадрового резерва для замещения вакантных должностей государственной гражданской службы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20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 16 апрел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2019 года в 14 часов 00 минут</w:t>
      </w:r>
      <w:r w:rsidRPr="0022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22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тестирования и индивидуального собеседования. </w:t>
      </w:r>
    </w:p>
    <w:p w:rsidR="00BA3A2D" w:rsidRPr="00220509" w:rsidRDefault="00BA3A2D" w:rsidP="00BA3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конкурса: г. Салехард, ул. Мира, д. 40.</w:t>
      </w:r>
    </w:p>
    <w:p w:rsidR="00BA3A2D" w:rsidRDefault="00BA3A2D" w:rsidP="00BA3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 </w:t>
      </w:r>
      <w:r w:rsidRPr="00220509">
        <w:rPr>
          <w:rFonts w:ascii="Times New Roman" w:hAnsi="Times New Roman" w:cs="Times New Roman"/>
          <w:sz w:val="28"/>
          <w:szCs w:val="28"/>
        </w:rPr>
        <w:t xml:space="preserve">по формированию кадрового </w:t>
      </w:r>
      <w:r>
        <w:rPr>
          <w:rFonts w:ascii="Times New Roman" w:hAnsi="Times New Roman" w:cs="Times New Roman"/>
          <w:sz w:val="28"/>
          <w:szCs w:val="28"/>
        </w:rPr>
        <w:t xml:space="preserve">резерва </w:t>
      </w:r>
      <w:r w:rsidRPr="002205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должностей: главного специалиста-эксперта регионального отдела надзора за водными, земельными ресурсами и экологического надзора в городе Ноябрьск; главного специалиста-эксперта регионального отдела надзора за водными, земельными ресурсами и экологического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надзора в городе Новый Уренгой </w:t>
      </w:r>
      <w:r w:rsidRPr="0022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проводится путем использования системы видеоконференцсвязи (программный комплекс </w:t>
      </w:r>
      <w:proofErr w:type="spellStart"/>
      <w:r w:rsidRPr="00220509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22050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A3A2D" w:rsidRPr="00220509" w:rsidRDefault="00BA3A2D" w:rsidP="00BA3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A2D" w:rsidRDefault="00BA3A2D" w:rsidP="00BA3A2D">
      <w:pPr>
        <w:spacing w:after="0" w:line="240" w:lineRule="auto"/>
        <w:ind w:left="-284" w:firstLine="993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По остальным должностям 1 этап конкурса признан несостоявшимся в связи с отсутствием претендентов.</w:t>
      </w:r>
    </w:p>
    <w:p w:rsidR="0078533E" w:rsidRDefault="0078533E">
      <w:bookmarkStart w:id="0" w:name="_GoBack"/>
      <w:bookmarkEnd w:id="0"/>
    </w:p>
    <w:sectPr w:rsidR="0078533E" w:rsidSect="0044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D2"/>
    <w:rsid w:val="0078533E"/>
    <w:rsid w:val="009607D2"/>
    <w:rsid w:val="00BA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E5C28-BF15-4746-8A77-DD7C16CE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Запевалова М.В</dc:creator>
  <cp:keywords/>
  <dc:description/>
  <cp:lastModifiedBy>Запевалова М.В</cp:lastModifiedBy>
  <cp:revision>2</cp:revision>
  <dcterms:created xsi:type="dcterms:W3CDTF">2020-09-17T07:09:00Z</dcterms:created>
  <dcterms:modified xsi:type="dcterms:W3CDTF">2020-09-17T07:09:00Z</dcterms:modified>
</cp:coreProperties>
</file>